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6F" w:rsidRDefault="0000336F" w:rsidP="00D5191C">
      <w:pPr>
        <w:spacing w:before="100"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Оформление перевозки ветерана Великой Отечественной Войны и сопровождающего</w:t>
      </w:r>
    </w:p>
    <w:p w:rsidR="007A1B4A" w:rsidRPr="00D5191C" w:rsidRDefault="007A1B4A" w:rsidP="00D5191C">
      <w:pPr>
        <w:spacing w:before="100"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191C" w:rsidRDefault="00DC63B2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Авиакомпания «Уральские Авиалинии»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предстоящим празднованием Дня Победы в </w:t>
      </w:r>
      <w:r w:rsid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 с 1</w:t>
      </w:r>
      <w:r w:rsidR="00893061" w:rsidRP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/04/201</w:t>
      </w:r>
      <w:r w:rsidR="00CD5091" w:rsidRPr="00CD50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оформление авиабилетов со с</w:t>
      </w:r>
      <w:r w:rsidR="00C237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идкой 100% для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93061" w:rsidRP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proofErr w:type="gramStart"/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, 2 и 3 групп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скидкой 90% от </w:t>
      </w:r>
      <w:r w:rsidR="005561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bookmarkStart w:id="0" w:name="_GoBack"/>
      <w:bookmarkEnd w:id="0"/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 экономического класса обслуживания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сопровождающим их лицам на 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ниже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рейсах по России </w:t>
      </w:r>
      <w:r w:rsid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города-герои (или приближенные к ним) 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вылеты в период с 03/05/1</w:t>
      </w:r>
      <w:r w:rsidR="00CD5091" w:rsidRPr="00CD50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893061" w:rsidRPr="00893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/05/1</w:t>
      </w:r>
      <w:r w:rsidR="00CD5091" w:rsidRPr="00CD50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191C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Барнаул, Барнаул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Екатеринбург, Екатеринбург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Иркутск, Иркутск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Калининград, Калининград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Минеральные Воды, Минеральные Воды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Новосибирск, Новосибирск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Омск, Омск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Ростов-на-Дону, Ростов-на-Дону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Москва – Санкт-Петербург – Москва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Симферополь, Симферополь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Сочи, Сочи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Томск, Томск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Москва - </w:t>
      </w:r>
      <w:r w:rsidR="00CD5091">
        <w:rPr>
          <w:rFonts w:ascii="Times New Roman" w:hAnsi="Times New Roman" w:cs="Times New Roman"/>
          <w:sz w:val="24"/>
          <w:szCs w:val="24"/>
        </w:rPr>
        <w:t>Кемерово</w:t>
      </w:r>
      <w:r w:rsidRPr="00E83449">
        <w:rPr>
          <w:rFonts w:ascii="Times New Roman" w:hAnsi="Times New Roman" w:cs="Times New Roman"/>
          <w:sz w:val="24"/>
          <w:szCs w:val="24"/>
        </w:rPr>
        <w:t xml:space="preserve">, </w:t>
      </w:r>
      <w:r w:rsidR="00CD5091">
        <w:rPr>
          <w:rFonts w:ascii="Times New Roman" w:hAnsi="Times New Roman" w:cs="Times New Roman"/>
          <w:sz w:val="24"/>
          <w:szCs w:val="24"/>
        </w:rPr>
        <w:t xml:space="preserve">Кемерово </w:t>
      </w:r>
      <w:r w:rsidRPr="00E83449">
        <w:rPr>
          <w:rFonts w:ascii="Times New Roman" w:hAnsi="Times New Roman" w:cs="Times New Roman"/>
          <w:sz w:val="24"/>
          <w:szCs w:val="24"/>
        </w:rPr>
        <w:t xml:space="preserve">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– Уфа, Уфа –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Челябинск, Челябинск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Москва - Чита, Чита - Москва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Владивосток, Владивосток –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- Екатеринбург, Екатеринбург -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Новосибирск, Новосибирск –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Симферополь, Симферополь -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Сочи, Сочи -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>Санкт-Петербург – Хабаровск, Хабаровск – Санкт-Петербург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Симферополь – Екатеринбург – Симферополь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3449">
        <w:rPr>
          <w:rFonts w:ascii="Times New Roman" w:hAnsi="Times New Roman" w:cs="Times New Roman"/>
          <w:sz w:val="24"/>
          <w:szCs w:val="24"/>
        </w:rPr>
        <w:t xml:space="preserve">Симферополь – Самара – Симферополь </w:t>
      </w:r>
    </w:p>
    <w:p w:rsidR="00E83449" w:rsidRPr="00E83449" w:rsidRDefault="00E83449" w:rsidP="00E8344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BF" w:rsidRDefault="008D05B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относящиеся к данной категории, должны являться гражданами Российской Федерации</w:t>
      </w:r>
      <w:r w:rsidR="004B0F9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344782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</w:t>
      </w:r>
      <w:r w:rsidR="004B0F9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ветерану</w:t>
      </w:r>
      <w:r w:rsid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скидка предоставляется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сопровождающих его лиц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ограничения числа поездок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салонах экономического класса обслуживания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91C" w:rsidRDefault="00D5191C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7A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тарифа для участников ВОВ и инвалидов ВОВ – YWOOW </w:t>
      </w:r>
    </w:p>
    <w:p w:rsidR="00B435C4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100% (бесплатно) 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пассажира:</w:t>
      </w:r>
    </w:p>
    <w:p w:rsidR="0000336F" w:rsidRPr="00D5191C" w:rsidRDefault="007A1B4A" w:rsidP="00D5191C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WOD</w:t>
      </w:r>
      <w:r w:rsidRP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SBB</w:t>
      </w:r>
      <w:r w:rsidRP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SBC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Сирене;</w:t>
      </w:r>
    </w:p>
    <w:p w:rsidR="0000336F" w:rsidRPr="00D5191C" w:rsidRDefault="0000336F" w:rsidP="00D5191C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 – в </w:t>
      </w:r>
      <w:proofErr w:type="spell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36F" w:rsidRPr="00D5191C" w:rsidRDefault="0000336F" w:rsidP="00D5191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Код тарифа для сопровождающих – YWOOW1 </w:t>
      </w: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тарифа </w:t>
      </w:r>
      <w:r w:rsidR="007A1B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YOW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пассажира:</w:t>
      </w:r>
    </w:p>
    <w:p w:rsidR="00B435C4" w:rsidRPr="00D5191C" w:rsidRDefault="00A82CEB" w:rsidP="00D519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DAB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Сирене;</w:t>
      </w:r>
    </w:p>
    <w:p w:rsidR="0000336F" w:rsidRPr="00D5191C" w:rsidRDefault="0000336F" w:rsidP="00D519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СМР – в </w:t>
      </w:r>
      <w:proofErr w:type="spell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Амадеусе</w:t>
      </w:r>
      <w:proofErr w:type="spellEnd"/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B435C4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Топливные сборы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</w:t>
      </w:r>
      <w:r w:rsidRPr="00D519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YR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взимаются.  </w:t>
      </w:r>
    </w:p>
    <w:p w:rsidR="007413B9" w:rsidRPr="00D5191C" w:rsidRDefault="007413B9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B9" w:rsidRPr="00D5191C" w:rsidRDefault="00893061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бронирования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7413B9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13B9" w:rsidRPr="00D5191C" w:rsidRDefault="007413B9" w:rsidP="00D5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B435C4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только для участников и инвалидов ВОВ 1941–1945 годов на основании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удостоверения, подтверждающего его статус участника или инвалида ВОВ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 14, 15, 17 ФЗ о ветеранах).</w:t>
      </w:r>
      <w:proofErr w:type="gramStart"/>
      <w:r w:rsidR="00DC63B2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C4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Сопровождающие участников и инвалидов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 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оформлены с ними в одном заказе, с внесением спец</w:t>
      </w:r>
      <w:proofErr w:type="gram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сопр</w:t>
      </w:r>
      <w:r w:rsidR="002C6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овождающего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MAAS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участником ВОВ может следовать только 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сопровождающий.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формление перевозки возможно как в сеансе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так и в сеансе </w:t>
      </w:r>
      <w:r w:rsidR="002B60FE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ТКП</w:t>
      </w:r>
      <w:proofErr w:type="gramStart"/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7A1B4A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ьготный</w:t>
      </w:r>
      <w:r w:rsidR="00B435C4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сопровождающего ветерана лица осуществляется только при совместном проезде с ним. </w:t>
      </w:r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37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прикладывать</w:t>
      </w:r>
      <w:r w:rsidR="00002B37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2B37" w:rsidRPr="00D5191C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ксерокопию удостоверения для предоставления скидки, </w:t>
      </w:r>
    </w:p>
    <w:p w:rsidR="00002B37" w:rsidRDefault="00002B37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ксерокопию </w:t>
      </w:r>
      <w:proofErr w:type="gramStart"/>
      <w:r w:rsidR="0000336F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маршрут-квитанции</w:t>
      </w:r>
      <w:proofErr w:type="gramEnd"/>
      <w:r w:rsidR="00344782"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4A" w:rsidRPr="00D5191C" w:rsidRDefault="007A1B4A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37" w:rsidRPr="00D5191C" w:rsidRDefault="002B60FE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кассиру будет выставлен начет.</w:t>
      </w:r>
    </w:p>
    <w:p w:rsidR="0000336F" w:rsidRPr="00D5191C" w:rsidRDefault="0000336F" w:rsidP="00D51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7021" w:rsidRPr="00D5191C" w:rsidRDefault="00BA7021" w:rsidP="00D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A7021" w:rsidRPr="00D5191C" w:rsidSect="00A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6B3"/>
    <w:multiLevelType w:val="hybridMultilevel"/>
    <w:tmpl w:val="93083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FE1B3B"/>
    <w:multiLevelType w:val="multilevel"/>
    <w:tmpl w:val="A8A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C627B"/>
    <w:multiLevelType w:val="hybridMultilevel"/>
    <w:tmpl w:val="967CA3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6F"/>
    <w:rsid w:val="00002B37"/>
    <w:rsid w:val="0000336F"/>
    <w:rsid w:val="00207502"/>
    <w:rsid w:val="00237ACA"/>
    <w:rsid w:val="002B60FE"/>
    <w:rsid w:val="002B6312"/>
    <w:rsid w:val="002C69C7"/>
    <w:rsid w:val="00344782"/>
    <w:rsid w:val="004B0F9F"/>
    <w:rsid w:val="005561BB"/>
    <w:rsid w:val="005E3A1F"/>
    <w:rsid w:val="0069046E"/>
    <w:rsid w:val="007413B9"/>
    <w:rsid w:val="007A1B4A"/>
    <w:rsid w:val="00893061"/>
    <w:rsid w:val="008D05BF"/>
    <w:rsid w:val="009463AA"/>
    <w:rsid w:val="00A82CEB"/>
    <w:rsid w:val="00AB7594"/>
    <w:rsid w:val="00B435C4"/>
    <w:rsid w:val="00BA7021"/>
    <w:rsid w:val="00C237D6"/>
    <w:rsid w:val="00CD5091"/>
    <w:rsid w:val="00D26810"/>
    <w:rsid w:val="00D5191C"/>
    <w:rsid w:val="00DC63B2"/>
    <w:rsid w:val="00DD0B8F"/>
    <w:rsid w:val="00E83449"/>
    <w:rsid w:val="00E8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3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Крылова Мария Николаевна</cp:lastModifiedBy>
  <cp:revision>3</cp:revision>
  <cp:lastPrinted>2016-04-15T09:05:00Z</cp:lastPrinted>
  <dcterms:created xsi:type="dcterms:W3CDTF">2018-04-16T06:00:00Z</dcterms:created>
  <dcterms:modified xsi:type="dcterms:W3CDTF">2018-04-16T06:06:00Z</dcterms:modified>
</cp:coreProperties>
</file>